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FB85" w14:textId="496C7179" w:rsidR="00DD621C" w:rsidRPr="00422956" w:rsidRDefault="00942DE4" w:rsidP="00422956">
      <w:pPr>
        <w:pStyle w:val="NormalnyWeb"/>
        <w:jc w:val="center"/>
      </w:pPr>
      <w:r w:rsidRPr="00422956">
        <w:rPr>
          <w:b/>
          <w:bCs/>
          <w:noProof/>
        </w:rPr>
        <w:drawing>
          <wp:anchor distT="0" distB="0" distL="0" distR="0" simplePos="0" relativeHeight="251661312" behindDoc="0" locked="0" layoutInCell="0" allowOverlap="1" wp14:anchorId="604A0ABE" wp14:editId="4F1D359E">
            <wp:simplePos x="0" y="0"/>
            <wp:positionH relativeFrom="column">
              <wp:posOffset>4667250</wp:posOffset>
            </wp:positionH>
            <wp:positionV relativeFrom="paragraph">
              <wp:posOffset>26670</wp:posOffset>
            </wp:positionV>
            <wp:extent cx="1497330" cy="388620"/>
            <wp:effectExtent l="19050" t="0" r="7620" b="0"/>
            <wp:wrapNone/>
            <wp:docPr id="19014875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2" t="-176" r="-42" b="-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D8A" w:rsidRPr="00422956">
        <w:rPr>
          <w:b/>
          <w:bCs/>
          <w:noProof/>
        </w:rPr>
        <w:drawing>
          <wp:anchor distT="0" distB="0" distL="0" distR="0" simplePos="0" relativeHeight="251657728" behindDoc="0" locked="0" layoutInCell="0" allowOverlap="1" wp14:anchorId="791D4F84" wp14:editId="7480862B">
            <wp:simplePos x="0" y="0"/>
            <wp:positionH relativeFrom="column">
              <wp:posOffset>42545</wp:posOffset>
            </wp:positionH>
            <wp:positionV relativeFrom="paragraph">
              <wp:posOffset>-17145</wp:posOffset>
            </wp:positionV>
            <wp:extent cx="1497330" cy="388620"/>
            <wp:effectExtent l="19050" t="0" r="762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2" t="-176" r="-42" b="-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21C" w:rsidRPr="00422956">
        <w:rPr>
          <w:b/>
          <w:bCs/>
        </w:rPr>
        <w:t>X</w:t>
      </w:r>
      <w:r w:rsidR="00011A1B" w:rsidRPr="00422956">
        <w:rPr>
          <w:b/>
          <w:bCs/>
        </w:rPr>
        <w:t>I</w:t>
      </w:r>
      <w:r w:rsidR="00C91E77" w:rsidRPr="00422956">
        <w:rPr>
          <w:b/>
          <w:bCs/>
        </w:rPr>
        <w:t>I</w:t>
      </w:r>
      <w:r w:rsidR="009930BD" w:rsidRPr="00422956">
        <w:rPr>
          <w:b/>
          <w:bCs/>
        </w:rPr>
        <w:t>I</w:t>
      </w:r>
      <w:r w:rsidR="00DD621C" w:rsidRPr="00422956">
        <w:rPr>
          <w:b/>
          <w:bCs/>
        </w:rPr>
        <w:t xml:space="preserve"> REKREACYJNY BIEG ZIMOWY </w:t>
      </w:r>
      <w:r w:rsidR="00FE4D8A" w:rsidRPr="00422956">
        <w:rPr>
          <w:b/>
          <w:bCs/>
        </w:rPr>
        <w:br/>
      </w:r>
      <w:r w:rsidR="00DD621C" w:rsidRPr="00422956">
        <w:rPr>
          <w:b/>
          <w:bCs/>
        </w:rPr>
        <w:t>wokół JEZIORA TARNOBRZESKIEGO</w:t>
      </w:r>
      <w:r w:rsidR="00DD621C" w:rsidRPr="00422956">
        <w:rPr>
          <w:b/>
          <w:bCs/>
        </w:rPr>
        <w:br/>
      </w:r>
      <w:r w:rsidR="00C91E77" w:rsidRPr="00422956">
        <w:rPr>
          <w:b/>
          <w:bCs/>
        </w:rPr>
        <w:t>16</w:t>
      </w:r>
      <w:r w:rsidR="00DD621C" w:rsidRPr="00422956">
        <w:rPr>
          <w:b/>
          <w:bCs/>
        </w:rPr>
        <w:t xml:space="preserve"> lutego 202</w:t>
      </w:r>
      <w:r w:rsidR="00C91E77" w:rsidRPr="00422956">
        <w:rPr>
          <w:b/>
          <w:bCs/>
        </w:rPr>
        <w:t>5</w:t>
      </w:r>
      <w:r w:rsidR="00DF26B3" w:rsidRPr="00422956">
        <w:rPr>
          <w:b/>
          <w:bCs/>
        </w:rPr>
        <w:t xml:space="preserve"> r.</w:t>
      </w:r>
      <w:r w:rsidR="00DD621C" w:rsidRPr="00422956">
        <w:rPr>
          <w:b/>
          <w:bCs/>
        </w:rPr>
        <w:t xml:space="preserve"> godz.</w:t>
      </w:r>
      <w:r w:rsidR="0022385D" w:rsidRPr="00422956">
        <w:rPr>
          <w:b/>
          <w:bCs/>
        </w:rPr>
        <w:t xml:space="preserve"> </w:t>
      </w:r>
      <w:r w:rsidR="00DD621C" w:rsidRPr="00422956">
        <w:rPr>
          <w:b/>
          <w:bCs/>
        </w:rPr>
        <w:t>11</w:t>
      </w:r>
      <w:r w:rsidR="0022385D" w:rsidRPr="00422956">
        <w:rPr>
          <w:b/>
          <w:bCs/>
        </w:rPr>
        <w:t>:</w:t>
      </w:r>
      <w:r w:rsidR="00DD621C" w:rsidRPr="00422956">
        <w:rPr>
          <w:b/>
          <w:bCs/>
        </w:rPr>
        <w:t>00</w:t>
      </w:r>
      <w:r w:rsidR="00DD621C" w:rsidRPr="00422956">
        <w:rPr>
          <w:b/>
          <w:bCs/>
        </w:rPr>
        <w:br/>
      </w:r>
      <w:r w:rsidR="00934316" w:rsidRPr="00422956">
        <w:t>START</w:t>
      </w:r>
      <w:r w:rsidR="00DD621C" w:rsidRPr="00422956">
        <w:t xml:space="preserve"> – ul. Żeglarska nad Jeziorem Tarnobrzeskim </w:t>
      </w:r>
    </w:p>
    <w:p w14:paraId="111FC901" w14:textId="77777777" w:rsidR="00DD621C" w:rsidRPr="00422956" w:rsidRDefault="00DD621C" w:rsidP="00422956">
      <w:pPr>
        <w:pStyle w:val="NormalnyWeb"/>
        <w:jc w:val="center"/>
      </w:pPr>
      <w:r w:rsidRPr="00422956">
        <w:rPr>
          <w:b/>
          <w:bCs/>
          <w:u w:val="single"/>
        </w:rPr>
        <w:t>REGULAMIN</w:t>
      </w:r>
    </w:p>
    <w:p w14:paraId="0B6EDADF" w14:textId="77777777" w:rsidR="00DD621C" w:rsidRPr="00422956" w:rsidRDefault="00DD621C" w:rsidP="00422956">
      <w:pPr>
        <w:pStyle w:val="NormalnyWeb"/>
        <w:numPr>
          <w:ilvl w:val="0"/>
          <w:numId w:val="15"/>
        </w:numPr>
        <w:ind w:left="709" w:hanging="349"/>
        <w:rPr>
          <w:b/>
        </w:rPr>
      </w:pPr>
      <w:r w:rsidRPr="00422956">
        <w:rPr>
          <w:b/>
        </w:rPr>
        <w:t>C</w:t>
      </w:r>
      <w:r w:rsidR="00FE4D8A" w:rsidRPr="00422956">
        <w:rPr>
          <w:b/>
        </w:rPr>
        <w:t>EL</w:t>
      </w:r>
    </w:p>
    <w:p w14:paraId="36CF56A2" w14:textId="77777777" w:rsidR="00DD621C" w:rsidRPr="00422956" w:rsidRDefault="00DD621C" w:rsidP="00422956">
      <w:pPr>
        <w:pStyle w:val="NormalnyWeb"/>
        <w:numPr>
          <w:ilvl w:val="0"/>
          <w:numId w:val="1"/>
        </w:numPr>
        <w:spacing w:after="0"/>
        <w:jc w:val="both"/>
      </w:pPr>
      <w:r w:rsidRPr="00422956">
        <w:t>Propagowanie zd</w:t>
      </w:r>
      <w:r w:rsidR="00934316" w:rsidRPr="00422956">
        <w:t>rowego i aktywnego stylu życia</w:t>
      </w:r>
      <w:r w:rsidR="00951187" w:rsidRPr="00422956">
        <w:t>.</w:t>
      </w:r>
    </w:p>
    <w:p w14:paraId="4B3B527A" w14:textId="77777777" w:rsidR="00DD621C" w:rsidRPr="00422956" w:rsidRDefault="00DD621C" w:rsidP="00422956">
      <w:pPr>
        <w:pStyle w:val="NormalnyWeb"/>
        <w:numPr>
          <w:ilvl w:val="0"/>
          <w:numId w:val="1"/>
        </w:numPr>
        <w:spacing w:after="0"/>
        <w:jc w:val="both"/>
      </w:pPr>
      <w:r w:rsidRPr="00422956">
        <w:t>Upowszechnianie biegania jako prostej i ogólnodostępnej formy uprawiania sportu</w:t>
      </w:r>
      <w:r w:rsidR="00951187" w:rsidRPr="00422956">
        <w:t>.</w:t>
      </w:r>
    </w:p>
    <w:p w14:paraId="3DD7F30E" w14:textId="77777777" w:rsidR="00DD621C" w:rsidRPr="00422956" w:rsidRDefault="00FE4D8A" w:rsidP="00422956">
      <w:pPr>
        <w:pStyle w:val="NormalnyWeb"/>
        <w:numPr>
          <w:ilvl w:val="0"/>
          <w:numId w:val="1"/>
        </w:numPr>
        <w:spacing w:after="0"/>
        <w:jc w:val="both"/>
      </w:pPr>
      <w:r w:rsidRPr="00422956">
        <w:t>Integracja środowiska lokalnego</w:t>
      </w:r>
      <w:r w:rsidR="00DD621C" w:rsidRPr="00422956">
        <w:t xml:space="preserve"> oraz nawiązanie nowych kontaktów</w:t>
      </w:r>
      <w:r w:rsidR="00BB7F4D" w:rsidRPr="00422956">
        <w:t>.</w:t>
      </w:r>
    </w:p>
    <w:p w14:paraId="209426AC" w14:textId="77777777" w:rsidR="00DD621C" w:rsidRPr="00422956" w:rsidRDefault="00DD621C" w:rsidP="00422956">
      <w:pPr>
        <w:pStyle w:val="NormalnyWeb"/>
        <w:numPr>
          <w:ilvl w:val="0"/>
          <w:numId w:val="15"/>
        </w:numPr>
        <w:spacing w:after="0"/>
        <w:ind w:left="709" w:hanging="349"/>
        <w:rPr>
          <w:b/>
        </w:rPr>
      </w:pPr>
      <w:r w:rsidRPr="00422956">
        <w:rPr>
          <w:b/>
        </w:rPr>
        <w:t>O</w:t>
      </w:r>
      <w:r w:rsidR="00FE4D8A" w:rsidRPr="00422956">
        <w:rPr>
          <w:b/>
        </w:rPr>
        <w:t>RGANIZATOR</w:t>
      </w:r>
      <w:r w:rsidR="00BB7F4D" w:rsidRPr="00422956">
        <w:rPr>
          <w:b/>
        </w:rPr>
        <w:t>ZY</w:t>
      </w:r>
    </w:p>
    <w:p w14:paraId="6E9C4C01" w14:textId="77777777" w:rsidR="00DD621C" w:rsidRPr="00422956" w:rsidRDefault="00DD621C" w:rsidP="00422956">
      <w:pPr>
        <w:pStyle w:val="NormalnyWeb"/>
        <w:numPr>
          <w:ilvl w:val="0"/>
          <w:numId w:val="12"/>
        </w:numPr>
        <w:spacing w:after="0"/>
      </w:pPr>
      <w:r w:rsidRPr="00422956">
        <w:t>Miejski Ośrodek Sportu i Rekreacji w Tarnobrzegu</w:t>
      </w:r>
      <w:r w:rsidR="00FE4D8A" w:rsidRPr="00422956">
        <w:t xml:space="preserve">, </w:t>
      </w:r>
      <w:r w:rsidRPr="00422956">
        <w:t>Al. Niepodległości 2, 39-400 Tarnobrzeg</w:t>
      </w:r>
      <w:r w:rsidR="00951187" w:rsidRPr="00422956">
        <w:t>.</w:t>
      </w:r>
    </w:p>
    <w:p w14:paraId="7D1CB30D" w14:textId="4B3C7B89" w:rsidR="00BB7F4D" w:rsidRPr="00422956" w:rsidRDefault="00BB7F4D" w:rsidP="00422956">
      <w:pPr>
        <w:pStyle w:val="NormalnyWeb"/>
        <w:numPr>
          <w:ilvl w:val="0"/>
          <w:numId w:val="12"/>
        </w:numPr>
        <w:spacing w:after="0"/>
      </w:pPr>
      <w:r w:rsidRPr="00422956">
        <w:t xml:space="preserve">Klub </w:t>
      </w:r>
      <w:r w:rsidR="00F6168A" w:rsidRPr="00422956">
        <w:t>B</w:t>
      </w:r>
      <w:r w:rsidRPr="00422956">
        <w:t>iegacza „WITAR”.</w:t>
      </w:r>
    </w:p>
    <w:p w14:paraId="510E011E" w14:textId="1E6ED3CF" w:rsidR="00DD621C" w:rsidRPr="00422956" w:rsidRDefault="00FE4D8A" w:rsidP="00422956">
      <w:pPr>
        <w:pStyle w:val="NormalnyWeb"/>
        <w:numPr>
          <w:ilvl w:val="0"/>
          <w:numId w:val="15"/>
        </w:numPr>
        <w:ind w:left="709" w:hanging="349"/>
        <w:rPr>
          <w:b/>
        </w:rPr>
      </w:pPr>
      <w:r w:rsidRPr="00422956">
        <w:rPr>
          <w:b/>
        </w:rPr>
        <w:t>TERMIN</w:t>
      </w:r>
      <w:r w:rsidR="009E1C3C">
        <w:rPr>
          <w:b/>
        </w:rPr>
        <w:t xml:space="preserve">, </w:t>
      </w:r>
      <w:r w:rsidRPr="00422956">
        <w:rPr>
          <w:b/>
        </w:rPr>
        <w:t>MIEJSCE</w:t>
      </w:r>
      <w:r w:rsidR="009E1C3C">
        <w:rPr>
          <w:b/>
        </w:rPr>
        <w:t>, WPISOWE</w:t>
      </w:r>
    </w:p>
    <w:p w14:paraId="214DBE6E" w14:textId="46419F88" w:rsidR="00DD621C" w:rsidRPr="00422956" w:rsidRDefault="00554D64" w:rsidP="00422956">
      <w:pPr>
        <w:pStyle w:val="NormalnyWeb"/>
        <w:numPr>
          <w:ilvl w:val="0"/>
          <w:numId w:val="3"/>
        </w:numPr>
        <w:spacing w:after="28"/>
        <w:rPr>
          <w:b/>
        </w:rPr>
      </w:pPr>
      <w:r w:rsidRPr="00422956">
        <w:t xml:space="preserve">Termin: </w:t>
      </w:r>
      <w:r w:rsidR="00C91E77" w:rsidRPr="00422956">
        <w:rPr>
          <w:b/>
        </w:rPr>
        <w:t>16</w:t>
      </w:r>
      <w:r w:rsidR="00DD621C" w:rsidRPr="00422956">
        <w:rPr>
          <w:b/>
        </w:rPr>
        <w:t>.02.20</w:t>
      </w:r>
      <w:r w:rsidRPr="00422956">
        <w:rPr>
          <w:b/>
        </w:rPr>
        <w:t>2</w:t>
      </w:r>
      <w:r w:rsidR="003459C9" w:rsidRPr="00422956">
        <w:rPr>
          <w:b/>
        </w:rPr>
        <w:t>4</w:t>
      </w:r>
      <w:r w:rsidRPr="00422956">
        <w:rPr>
          <w:b/>
        </w:rPr>
        <w:t xml:space="preserve"> r. (niedziela)</w:t>
      </w:r>
      <w:r w:rsidR="005E54AB" w:rsidRPr="00422956">
        <w:rPr>
          <w:b/>
        </w:rPr>
        <w:t>,</w:t>
      </w:r>
      <w:r w:rsidR="00DD621C" w:rsidRPr="00422956">
        <w:rPr>
          <w:b/>
        </w:rPr>
        <w:t xml:space="preserve"> </w:t>
      </w:r>
      <w:r w:rsidRPr="00422956">
        <w:rPr>
          <w:b/>
        </w:rPr>
        <w:t>godzin</w:t>
      </w:r>
      <w:r w:rsidR="005E54AB" w:rsidRPr="00422956">
        <w:rPr>
          <w:b/>
        </w:rPr>
        <w:t>a</w:t>
      </w:r>
      <w:r w:rsidR="00DD621C" w:rsidRPr="00422956">
        <w:rPr>
          <w:b/>
        </w:rPr>
        <w:t xml:space="preserve"> 11:00</w:t>
      </w:r>
      <w:r w:rsidR="00951187" w:rsidRPr="00422956">
        <w:rPr>
          <w:b/>
        </w:rPr>
        <w:t>.</w:t>
      </w:r>
    </w:p>
    <w:p w14:paraId="3E8F5655" w14:textId="77777777" w:rsidR="00BB7F4D" w:rsidRPr="00422956" w:rsidRDefault="00554D64" w:rsidP="00422956">
      <w:pPr>
        <w:pStyle w:val="NormalnyWeb"/>
        <w:numPr>
          <w:ilvl w:val="0"/>
          <w:numId w:val="3"/>
        </w:numPr>
        <w:spacing w:after="85"/>
      </w:pPr>
      <w:r w:rsidRPr="00422956">
        <w:t xml:space="preserve">Miejsce: </w:t>
      </w:r>
      <w:r w:rsidR="00DD621C" w:rsidRPr="00422956">
        <w:rPr>
          <w:b/>
        </w:rPr>
        <w:t>Tereny wokół Jeziora Tarnobrzeskiego</w:t>
      </w:r>
      <w:r w:rsidR="00BB7F4D" w:rsidRPr="00422956">
        <w:rPr>
          <w:b/>
        </w:rPr>
        <w:t>.</w:t>
      </w:r>
    </w:p>
    <w:p w14:paraId="10CAA30E" w14:textId="53EDA7DD" w:rsidR="00422956" w:rsidRPr="00422956" w:rsidRDefault="00422956" w:rsidP="00942DE4">
      <w:pPr>
        <w:pStyle w:val="NormalnyWeb"/>
        <w:numPr>
          <w:ilvl w:val="0"/>
          <w:numId w:val="3"/>
        </w:numPr>
        <w:spacing w:after="85"/>
        <w:jc w:val="both"/>
        <w:rPr>
          <w:bCs/>
        </w:rPr>
      </w:pPr>
      <w:r w:rsidRPr="00422956">
        <w:rPr>
          <w:b/>
        </w:rPr>
        <w:t>Wpisowe</w:t>
      </w:r>
      <w:r w:rsidRPr="00422956">
        <w:rPr>
          <w:bCs/>
        </w:rPr>
        <w:t xml:space="preserve"> do biegu wynosi </w:t>
      </w:r>
      <w:r w:rsidRPr="00422956">
        <w:rPr>
          <w:b/>
        </w:rPr>
        <w:t>10 zł</w:t>
      </w:r>
      <w:r w:rsidRPr="00422956">
        <w:rPr>
          <w:bCs/>
        </w:rPr>
        <w:t xml:space="preserve">. </w:t>
      </w:r>
      <w:r w:rsidRPr="00422956">
        <w:rPr>
          <w:b/>
        </w:rPr>
        <w:t>Płatność WYŁĄCZNIE GOTÓWKĄ</w:t>
      </w:r>
      <w:r w:rsidRPr="00422956">
        <w:rPr>
          <w:bCs/>
        </w:rPr>
        <w:t xml:space="preserve"> w dniu zawodów podczas rejestracji. </w:t>
      </w:r>
    </w:p>
    <w:p w14:paraId="1BEFC296" w14:textId="77777777" w:rsidR="00A34DCB" w:rsidRPr="00422956" w:rsidRDefault="00BB7F4D" w:rsidP="00422956">
      <w:pPr>
        <w:pStyle w:val="NormalnyWeb"/>
        <w:numPr>
          <w:ilvl w:val="0"/>
          <w:numId w:val="15"/>
        </w:numPr>
        <w:spacing w:after="85"/>
        <w:ind w:left="709" w:hanging="349"/>
      </w:pPr>
      <w:r w:rsidRPr="00422956">
        <w:rPr>
          <w:b/>
        </w:rPr>
        <w:t>IMPREZA TOWARZYSZĄCA</w:t>
      </w:r>
    </w:p>
    <w:p w14:paraId="13277E98" w14:textId="4D0A8175" w:rsidR="00942DE4" w:rsidRPr="00422956" w:rsidRDefault="00A34DCB" w:rsidP="00942DE4">
      <w:pPr>
        <w:pStyle w:val="NormalnyWeb"/>
        <w:numPr>
          <w:ilvl w:val="0"/>
          <w:numId w:val="16"/>
        </w:numPr>
        <w:spacing w:after="85"/>
      </w:pPr>
      <w:r w:rsidRPr="00422956">
        <w:t>YETI RUN - zimowy bieg charytatywny</w:t>
      </w:r>
      <w:r w:rsidR="00062275" w:rsidRPr="00422956">
        <w:t xml:space="preserve"> z przeznaczeniem na budowę domu hospicyjnego </w:t>
      </w:r>
      <w:r w:rsidRPr="00422956">
        <w:t>dla</w:t>
      </w:r>
      <w:r w:rsidR="00A659BC" w:rsidRPr="00422956">
        <w:t xml:space="preserve"> nieuleczalnie chorych dzieci</w:t>
      </w:r>
      <w:r w:rsidRPr="00422956">
        <w:t xml:space="preserve"> </w:t>
      </w:r>
      <w:r w:rsidR="00062275" w:rsidRPr="00422956">
        <w:t xml:space="preserve">- </w:t>
      </w:r>
      <w:r w:rsidR="00C27B60" w:rsidRPr="00422956">
        <w:t>„Dom Aniołków</w:t>
      </w:r>
      <w:r w:rsidR="00A659BC" w:rsidRPr="00422956">
        <w:t>”</w:t>
      </w:r>
      <w:r w:rsidR="00C91E77" w:rsidRPr="00422956">
        <w:t>.</w:t>
      </w:r>
    </w:p>
    <w:p w14:paraId="63E64FCD" w14:textId="77777777" w:rsidR="00DD621C" w:rsidRPr="00422956" w:rsidRDefault="00DD621C" w:rsidP="00422956">
      <w:pPr>
        <w:pStyle w:val="NormalnyWeb"/>
        <w:numPr>
          <w:ilvl w:val="0"/>
          <w:numId w:val="15"/>
        </w:numPr>
        <w:spacing w:before="57" w:beforeAutospacing="0" w:after="198"/>
        <w:ind w:left="709" w:hanging="349"/>
        <w:rPr>
          <w:b/>
        </w:rPr>
      </w:pPr>
      <w:r w:rsidRPr="00422956">
        <w:rPr>
          <w:b/>
        </w:rPr>
        <w:t>O</w:t>
      </w:r>
      <w:r w:rsidR="00FE4D8A" w:rsidRPr="00422956">
        <w:rPr>
          <w:b/>
        </w:rPr>
        <w:t>PIS TRASY</w:t>
      </w:r>
    </w:p>
    <w:p w14:paraId="15905221" w14:textId="71441580" w:rsidR="00FE4D8A" w:rsidRPr="00422956" w:rsidRDefault="00934316" w:rsidP="00422956">
      <w:pPr>
        <w:pStyle w:val="NormalnyWeb"/>
        <w:numPr>
          <w:ilvl w:val="0"/>
          <w:numId w:val="5"/>
        </w:numPr>
        <w:spacing w:before="0" w:beforeAutospacing="0" w:after="0"/>
      </w:pPr>
      <w:r w:rsidRPr="00422956">
        <w:rPr>
          <w:b/>
        </w:rPr>
        <w:t>START</w:t>
      </w:r>
      <w:r w:rsidR="00DD621C" w:rsidRPr="00422956">
        <w:t xml:space="preserve"> – ul. Żeglarska nad Jeziorem Tarnobrzeskim</w:t>
      </w:r>
      <w:r w:rsidR="00951187" w:rsidRPr="00422956">
        <w:t>.</w:t>
      </w:r>
    </w:p>
    <w:p w14:paraId="5CAB699E" w14:textId="77777777" w:rsidR="00DD621C" w:rsidRPr="00422956" w:rsidRDefault="00934316" w:rsidP="00422956">
      <w:pPr>
        <w:pStyle w:val="NormalnyWeb"/>
        <w:numPr>
          <w:ilvl w:val="0"/>
          <w:numId w:val="5"/>
        </w:numPr>
        <w:spacing w:before="0" w:beforeAutospacing="0" w:after="0"/>
      </w:pPr>
      <w:r w:rsidRPr="00422956">
        <w:t xml:space="preserve">Trasa biegu będzie </w:t>
      </w:r>
      <w:r w:rsidR="00BB7F4D" w:rsidRPr="00422956">
        <w:t>wyznaczona drogami wokół Jeziora Tarnobrzeskiego</w:t>
      </w:r>
      <w:r w:rsidR="00951187" w:rsidRPr="00422956">
        <w:t>.</w:t>
      </w:r>
    </w:p>
    <w:p w14:paraId="36FFC3FE" w14:textId="3EEECC5F" w:rsidR="00DD621C" w:rsidRPr="00422956" w:rsidRDefault="00DD621C" w:rsidP="00422956">
      <w:pPr>
        <w:pStyle w:val="NormalnyWeb"/>
        <w:numPr>
          <w:ilvl w:val="0"/>
          <w:numId w:val="5"/>
        </w:numPr>
        <w:spacing w:before="0" w:beforeAutospacing="0"/>
      </w:pPr>
      <w:r w:rsidRPr="00422956">
        <w:t>Dystans – około 10</w:t>
      </w:r>
      <w:r w:rsidR="00422956">
        <w:t>,5</w:t>
      </w:r>
      <w:r w:rsidRPr="00422956">
        <w:t xml:space="preserve"> km</w:t>
      </w:r>
      <w:r w:rsidR="00951187" w:rsidRPr="00422956">
        <w:t>.</w:t>
      </w:r>
    </w:p>
    <w:p w14:paraId="0D0EA8D7" w14:textId="77777777" w:rsidR="00DD621C" w:rsidRPr="00422956" w:rsidRDefault="00DD621C" w:rsidP="00422956">
      <w:pPr>
        <w:pStyle w:val="NormalnyWeb"/>
        <w:numPr>
          <w:ilvl w:val="0"/>
          <w:numId w:val="15"/>
        </w:numPr>
        <w:spacing w:before="0" w:beforeAutospacing="0"/>
        <w:ind w:left="709" w:hanging="349"/>
        <w:rPr>
          <w:b/>
        </w:rPr>
      </w:pPr>
      <w:r w:rsidRPr="00422956">
        <w:rPr>
          <w:b/>
        </w:rPr>
        <w:t>H</w:t>
      </w:r>
      <w:r w:rsidR="00FE4D8A" w:rsidRPr="00422956">
        <w:rPr>
          <w:b/>
        </w:rPr>
        <w:t>ARMONOGRAM</w:t>
      </w:r>
    </w:p>
    <w:p w14:paraId="066FF11D" w14:textId="77777777" w:rsidR="00FE4D8A" w:rsidRPr="00422956" w:rsidRDefault="00DD621C" w:rsidP="00422956">
      <w:pPr>
        <w:pStyle w:val="NormalnyWeb"/>
        <w:numPr>
          <w:ilvl w:val="0"/>
          <w:numId w:val="6"/>
        </w:numPr>
        <w:spacing w:after="0"/>
      </w:pPr>
      <w:r w:rsidRPr="00422956">
        <w:t>10:00 – otwar</w:t>
      </w:r>
      <w:r w:rsidR="005C6D3E" w:rsidRPr="00422956">
        <w:t>cie biura organizacyjnego biegu.</w:t>
      </w:r>
    </w:p>
    <w:p w14:paraId="0F819112" w14:textId="77777777" w:rsidR="00DD621C" w:rsidRPr="00422956" w:rsidRDefault="00DD621C" w:rsidP="00422956">
      <w:pPr>
        <w:pStyle w:val="NormalnyWeb"/>
        <w:numPr>
          <w:ilvl w:val="0"/>
          <w:numId w:val="6"/>
        </w:numPr>
        <w:spacing w:after="0"/>
      </w:pPr>
      <w:r w:rsidRPr="00422956">
        <w:t>10:00 – 10:40 – rejestracja uc</w:t>
      </w:r>
      <w:r w:rsidR="005C6D3E" w:rsidRPr="00422956">
        <w:t>zestników biegu.</w:t>
      </w:r>
    </w:p>
    <w:p w14:paraId="78A72778" w14:textId="77777777" w:rsidR="00DD621C" w:rsidRPr="00422956" w:rsidRDefault="00DD621C" w:rsidP="00422956">
      <w:pPr>
        <w:pStyle w:val="NormalnyWeb"/>
        <w:numPr>
          <w:ilvl w:val="0"/>
          <w:numId w:val="6"/>
        </w:numPr>
        <w:spacing w:after="0"/>
      </w:pPr>
      <w:r w:rsidRPr="00422956">
        <w:t>10:40 –</w:t>
      </w:r>
      <w:r w:rsidR="005C6D3E" w:rsidRPr="00422956">
        <w:t xml:space="preserve"> 10:50 – rozgrzewka uczestników.</w:t>
      </w:r>
    </w:p>
    <w:p w14:paraId="3FA20ED2" w14:textId="77777777" w:rsidR="00DD621C" w:rsidRPr="00422956" w:rsidRDefault="00DD621C" w:rsidP="00422956">
      <w:pPr>
        <w:pStyle w:val="NormalnyWeb"/>
        <w:numPr>
          <w:ilvl w:val="0"/>
          <w:numId w:val="6"/>
        </w:numPr>
        <w:spacing w:after="0"/>
      </w:pPr>
      <w:r w:rsidRPr="00422956">
        <w:t>10:50 – 11:00 – przygotowanie do startu</w:t>
      </w:r>
      <w:r w:rsidR="005C6D3E" w:rsidRPr="00422956">
        <w:t>.</w:t>
      </w:r>
    </w:p>
    <w:p w14:paraId="471F5B3E" w14:textId="77777777" w:rsidR="00DD621C" w:rsidRPr="00422956" w:rsidRDefault="005C6D3E" w:rsidP="00422956">
      <w:pPr>
        <w:pStyle w:val="NormalnyWeb"/>
        <w:numPr>
          <w:ilvl w:val="0"/>
          <w:numId w:val="6"/>
        </w:numPr>
        <w:spacing w:after="0"/>
      </w:pPr>
      <w:r w:rsidRPr="00422956">
        <w:t>11:00 – start biegu.</w:t>
      </w:r>
    </w:p>
    <w:p w14:paraId="18FC21E8" w14:textId="77777777" w:rsidR="00DD621C" w:rsidRPr="00422956" w:rsidRDefault="00BB7F4D" w:rsidP="00422956">
      <w:pPr>
        <w:pStyle w:val="NormalnyWeb"/>
        <w:numPr>
          <w:ilvl w:val="0"/>
          <w:numId w:val="6"/>
        </w:numPr>
      </w:pPr>
      <w:r w:rsidRPr="00422956">
        <w:t>13:30 – zakończenie imprezy.</w:t>
      </w:r>
    </w:p>
    <w:p w14:paraId="1BAD8698" w14:textId="77777777" w:rsidR="00DD621C" w:rsidRPr="00422956" w:rsidRDefault="00DD621C" w:rsidP="00422956">
      <w:pPr>
        <w:pStyle w:val="NormalnyWeb"/>
        <w:numPr>
          <w:ilvl w:val="0"/>
          <w:numId w:val="15"/>
        </w:numPr>
        <w:ind w:left="709" w:hanging="349"/>
        <w:rPr>
          <w:b/>
        </w:rPr>
      </w:pPr>
      <w:r w:rsidRPr="00422956">
        <w:rPr>
          <w:b/>
        </w:rPr>
        <w:t>W</w:t>
      </w:r>
      <w:r w:rsidR="00FE4D8A" w:rsidRPr="00422956">
        <w:rPr>
          <w:b/>
        </w:rPr>
        <w:t>ARUNKI UCZESTNICTWA</w:t>
      </w:r>
    </w:p>
    <w:p w14:paraId="6B11295E" w14:textId="77777777" w:rsidR="00554D64" w:rsidRPr="00422956" w:rsidRDefault="002637A9" w:rsidP="00422956">
      <w:pPr>
        <w:pStyle w:val="NormalnyWeb"/>
        <w:numPr>
          <w:ilvl w:val="0"/>
          <w:numId w:val="13"/>
        </w:numPr>
        <w:spacing w:after="0"/>
        <w:jc w:val="both"/>
      </w:pPr>
      <w:r w:rsidRPr="00422956">
        <w:t>Złożenie</w:t>
      </w:r>
      <w:r w:rsidR="00011A1B" w:rsidRPr="00422956">
        <w:t xml:space="preserve"> podpisanej Karty zgłoszeniowej</w:t>
      </w:r>
      <w:r w:rsidR="00DD621C" w:rsidRPr="00422956">
        <w:t xml:space="preserve"> będzie równoznaczne z akceptacją niniejszego Regulaminu</w:t>
      </w:r>
      <w:r w:rsidR="00951187" w:rsidRPr="00422956">
        <w:t>.</w:t>
      </w:r>
      <w:r w:rsidR="00DD621C" w:rsidRPr="00422956">
        <w:t xml:space="preserve"> </w:t>
      </w:r>
    </w:p>
    <w:p w14:paraId="0C6CE52D" w14:textId="77777777" w:rsidR="00934316" w:rsidRPr="00422956" w:rsidRDefault="00554D64" w:rsidP="00422956">
      <w:pPr>
        <w:pStyle w:val="NormalnyWeb"/>
        <w:numPr>
          <w:ilvl w:val="0"/>
          <w:numId w:val="13"/>
        </w:numPr>
        <w:spacing w:after="0"/>
        <w:jc w:val="both"/>
      </w:pPr>
      <w:r w:rsidRPr="00422956">
        <w:lastRenderedPageBreak/>
        <w:t>W</w:t>
      </w:r>
      <w:r w:rsidR="00934316" w:rsidRPr="00422956">
        <w:t xml:space="preserve"> przypadku osób niepełnoletnich</w:t>
      </w:r>
      <w:r w:rsidR="00043303" w:rsidRPr="00422956">
        <w:t xml:space="preserve"> </w:t>
      </w:r>
      <w:r w:rsidR="00C37D41" w:rsidRPr="00422956">
        <w:t>(od 16 roku życia)</w:t>
      </w:r>
      <w:r w:rsidR="00BB7F4D" w:rsidRPr="00422956">
        <w:t xml:space="preserve"> </w:t>
      </w:r>
      <w:r w:rsidR="00934316" w:rsidRPr="00422956">
        <w:t xml:space="preserve">wymagana </w:t>
      </w:r>
      <w:r w:rsidR="00BB7F4D" w:rsidRPr="00422956">
        <w:t xml:space="preserve">jest pisemna </w:t>
      </w:r>
      <w:r w:rsidR="00934316" w:rsidRPr="00422956">
        <w:t>zgoda opiekuna prawnego na udział w biegu</w:t>
      </w:r>
      <w:r w:rsidR="00951187" w:rsidRPr="00422956">
        <w:t>.</w:t>
      </w:r>
    </w:p>
    <w:p w14:paraId="48A0A3B9" w14:textId="77777777" w:rsidR="00DD621C" w:rsidRPr="00422956" w:rsidRDefault="00FE4D8A" w:rsidP="00422956">
      <w:pPr>
        <w:pStyle w:val="NormalnyWeb"/>
        <w:numPr>
          <w:ilvl w:val="0"/>
          <w:numId w:val="15"/>
        </w:numPr>
        <w:rPr>
          <w:b/>
        </w:rPr>
      </w:pPr>
      <w:r w:rsidRPr="00422956">
        <w:rPr>
          <w:b/>
        </w:rPr>
        <w:t>ZGŁOSZENIA I REJESTRACJA</w:t>
      </w:r>
    </w:p>
    <w:p w14:paraId="55B5C8C5" w14:textId="77777777" w:rsidR="00DD621C" w:rsidRPr="00422956" w:rsidRDefault="00332A3C" w:rsidP="00422956">
      <w:pPr>
        <w:pStyle w:val="NormalnyWeb"/>
        <w:numPr>
          <w:ilvl w:val="0"/>
          <w:numId w:val="14"/>
        </w:numPr>
        <w:spacing w:after="0"/>
        <w:jc w:val="both"/>
      </w:pPr>
      <w:r w:rsidRPr="00422956">
        <w:t>Zgłoszenia należy dokonać w</w:t>
      </w:r>
      <w:r w:rsidR="00DD621C" w:rsidRPr="00422956">
        <w:t xml:space="preserve"> dniu startu od godziny 10:00 do godziny 10:30 w biurze organizacyjnym zawodów znajdującym się nad Jeziorem Tarnobrzeskim</w:t>
      </w:r>
      <w:r w:rsidR="00951187" w:rsidRPr="00422956">
        <w:t>.</w:t>
      </w:r>
    </w:p>
    <w:p w14:paraId="39E4223B" w14:textId="7485A6BC" w:rsidR="002637A9" w:rsidRPr="00422956" w:rsidRDefault="002637A9" w:rsidP="00422956">
      <w:pPr>
        <w:pStyle w:val="NormalnyWeb"/>
        <w:numPr>
          <w:ilvl w:val="0"/>
          <w:numId w:val="14"/>
        </w:numPr>
        <w:spacing w:after="0"/>
        <w:jc w:val="both"/>
        <w:rPr>
          <w:b/>
        </w:rPr>
      </w:pPr>
      <w:r w:rsidRPr="00422956">
        <w:rPr>
          <w:b/>
        </w:rPr>
        <w:t>Każdy uczestnik X</w:t>
      </w:r>
      <w:r w:rsidR="00011A1B" w:rsidRPr="00422956">
        <w:rPr>
          <w:b/>
        </w:rPr>
        <w:t>I</w:t>
      </w:r>
      <w:r w:rsidR="00C91E77" w:rsidRPr="00422956">
        <w:rPr>
          <w:b/>
        </w:rPr>
        <w:t>I</w:t>
      </w:r>
      <w:r w:rsidR="00DA3850" w:rsidRPr="00422956">
        <w:rPr>
          <w:b/>
        </w:rPr>
        <w:t>I</w:t>
      </w:r>
      <w:r w:rsidRPr="00422956">
        <w:rPr>
          <w:b/>
        </w:rPr>
        <w:t xml:space="preserve"> Rekreacyjnego Biegu Zimowego wokół Jeziora Tarnobrzeskiego będzie zobowiązany do pisemnego potwierdzenia faktu zapoznania się z treścią niniejszego Regulaminu oraz Klauzuli RODO (załącznik nr 2) poprzez złożenie podpisu na „Karcie zgłoszenia” (załącznik nr 1) i złożenie jej w biurze organizacyjnym w dniu biegu</w:t>
      </w:r>
      <w:r w:rsidR="00951187" w:rsidRPr="00422956">
        <w:rPr>
          <w:b/>
        </w:rPr>
        <w:t>.</w:t>
      </w:r>
    </w:p>
    <w:p w14:paraId="00020429" w14:textId="07A71CA6" w:rsidR="002637A9" w:rsidRPr="00422956" w:rsidRDefault="002637A9" w:rsidP="00422956">
      <w:pPr>
        <w:pStyle w:val="NormalnyWeb"/>
        <w:numPr>
          <w:ilvl w:val="0"/>
          <w:numId w:val="14"/>
        </w:numPr>
        <w:spacing w:after="0"/>
        <w:jc w:val="both"/>
        <w:rPr>
          <w:b/>
        </w:rPr>
      </w:pPr>
      <w:r w:rsidRPr="00422956">
        <w:rPr>
          <w:b/>
        </w:rPr>
        <w:t xml:space="preserve">W przypadku osób niepełnoletnich (powyżej 16 roku życia) wymagana jest </w:t>
      </w:r>
      <w:r w:rsidR="00BB7F4D" w:rsidRPr="00422956">
        <w:rPr>
          <w:b/>
        </w:rPr>
        <w:t xml:space="preserve">pisemna </w:t>
      </w:r>
      <w:r w:rsidRPr="00422956">
        <w:rPr>
          <w:b/>
        </w:rPr>
        <w:t>zgoda opiekuna prawnego potwierdzona</w:t>
      </w:r>
      <w:r w:rsidR="00DA3850" w:rsidRPr="00422956">
        <w:rPr>
          <w:b/>
        </w:rPr>
        <w:t xml:space="preserve"> podpisem</w:t>
      </w:r>
      <w:r w:rsidR="00C56012" w:rsidRPr="00422956">
        <w:t xml:space="preserve"> </w:t>
      </w:r>
      <w:r w:rsidR="00C56012" w:rsidRPr="00422956">
        <w:rPr>
          <w:b/>
        </w:rPr>
        <w:t>na „Karcie zgłoszenia uczestnika niepełnoletniego” (załącznik nr 3)</w:t>
      </w:r>
      <w:r w:rsidR="00DA3850" w:rsidRPr="00422956">
        <w:rPr>
          <w:b/>
        </w:rPr>
        <w:t xml:space="preserve"> i </w:t>
      </w:r>
      <w:r w:rsidRPr="00422956">
        <w:rPr>
          <w:b/>
        </w:rPr>
        <w:t>złoż</w:t>
      </w:r>
      <w:r w:rsidR="00C56012" w:rsidRPr="00422956">
        <w:rPr>
          <w:b/>
        </w:rPr>
        <w:t>ona</w:t>
      </w:r>
      <w:r w:rsidRPr="00422956">
        <w:rPr>
          <w:b/>
        </w:rPr>
        <w:t xml:space="preserve"> w biurze organizacyjnym</w:t>
      </w:r>
      <w:r w:rsidR="00C56012" w:rsidRPr="00422956">
        <w:rPr>
          <w:b/>
        </w:rPr>
        <w:t>.</w:t>
      </w:r>
      <w:r w:rsidRPr="00422956">
        <w:rPr>
          <w:b/>
        </w:rPr>
        <w:t xml:space="preserve"> </w:t>
      </w:r>
    </w:p>
    <w:p w14:paraId="68663A63" w14:textId="77777777" w:rsidR="00DD621C" w:rsidRPr="00422956" w:rsidRDefault="00FE4D8A" w:rsidP="00422956">
      <w:pPr>
        <w:pStyle w:val="NormalnyWeb"/>
        <w:numPr>
          <w:ilvl w:val="0"/>
          <w:numId w:val="15"/>
        </w:numPr>
        <w:rPr>
          <w:b/>
        </w:rPr>
      </w:pPr>
      <w:r w:rsidRPr="00422956">
        <w:rPr>
          <w:b/>
        </w:rPr>
        <w:t>NAGRODY</w:t>
      </w:r>
      <w:r w:rsidR="00DD621C" w:rsidRPr="00422956">
        <w:rPr>
          <w:b/>
        </w:rPr>
        <w:t xml:space="preserve"> </w:t>
      </w:r>
    </w:p>
    <w:p w14:paraId="34DAC939" w14:textId="77777777" w:rsidR="00DD621C" w:rsidRDefault="00C27B60" w:rsidP="00422956">
      <w:pPr>
        <w:pStyle w:val="NormalnyWeb"/>
        <w:numPr>
          <w:ilvl w:val="0"/>
          <w:numId w:val="10"/>
        </w:numPr>
        <w:spacing w:after="0"/>
      </w:pPr>
      <w:r w:rsidRPr="00422956">
        <w:t>Statuetki</w:t>
      </w:r>
      <w:r w:rsidR="003D77FA" w:rsidRPr="00422956">
        <w:t xml:space="preserve"> </w:t>
      </w:r>
      <w:r w:rsidR="00934316" w:rsidRPr="00422956">
        <w:t>dla najlepszych 5 kobiet oraz najlepszych 5 mężczyzn</w:t>
      </w:r>
      <w:r w:rsidRPr="00422956">
        <w:t xml:space="preserve"> biegu</w:t>
      </w:r>
      <w:r w:rsidR="00951187" w:rsidRPr="00422956">
        <w:t>.</w:t>
      </w:r>
    </w:p>
    <w:p w14:paraId="0C869CE0" w14:textId="129805E6" w:rsidR="00422956" w:rsidRPr="00422956" w:rsidRDefault="00422956" w:rsidP="00422956">
      <w:pPr>
        <w:pStyle w:val="NormalnyWeb"/>
        <w:numPr>
          <w:ilvl w:val="0"/>
          <w:numId w:val="10"/>
        </w:numPr>
        <w:spacing w:after="0"/>
      </w:pPr>
      <w:r>
        <w:t xml:space="preserve">Statuetka dla najlepszej tarnobrzeżanki oraz statuetka dla najlepszego tarnobrzeżanina. </w:t>
      </w:r>
    </w:p>
    <w:p w14:paraId="48666E91" w14:textId="77777777" w:rsidR="00DD621C" w:rsidRDefault="00BB7F4D" w:rsidP="00422956">
      <w:pPr>
        <w:pStyle w:val="NormalnyWeb"/>
        <w:numPr>
          <w:ilvl w:val="0"/>
          <w:numId w:val="10"/>
        </w:numPr>
        <w:spacing w:after="28"/>
      </w:pPr>
      <w:r w:rsidRPr="00422956">
        <w:t>Okolicznościowe medale</w:t>
      </w:r>
      <w:r w:rsidR="001637FD" w:rsidRPr="00422956">
        <w:t xml:space="preserve"> dla pierwszych 150</w:t>
      </w:r>
      <w:r w:rsidR="00DD621C" w:rsidRPr="00422956">
        <w:t xml:space="preserve"> uczestników</w:t>
      </w:r>
      <w:r w:rsidR="00C27B60" w:rsidRPr="00422956">
        <w:t xml:space="preserve"> na mecie biegu</w:t>
      </w:r>
      <w:r w:rsidR="001637FD" w:rsidRPr="00422956">
        <w:t>.</w:t>
      </w:r>
    </w:p>
    <w:p w14:paraId="1CAC88DE" w14:textId="77777777" w:rsidR="00DD621C" w:rsidRPr="00422956" w:rsidRDefault="00FE4D8A" w:rsidP="00422956">
      <w:pPr>
        <w:pStyle w:val="NormalnyWeb"/>
        <w:numPr>
          <w:ilvl w:val="0"/>
          <w:numId w:val="15"/>
        </w:numPr>
        <w:rPr>
          <w:b/>
        </w:rPr>
      </w:pPr>
      <w:r w:rsidRPr="00422956">
        <w:rPr>
          <w:b/>
        </w:rPr>
        <w:t>POSTANOWIENIA KOŃCOWE</w:t>
      </w:r>
    </w:p>
    <w:p w14:paraId="220B7E79" w14:textId="71E929CD" w:rsidR="00C1564A" w:rsidRPr="00422956" w:rsidRDefault="00C1564A" w:rsidP="00422956">
      <w:pPr>
        <w:pStyle w:val="NormalnyWeb"/>
        <w:numPr>
          <w:ilvl w:val="0"/>
          <w:numId w:val="11"/>
        </w:numPr>
        <w:spacing w:after="0"/>
        <w:jc w:val="both"/>
      </w:pPr>
      <w:r w:rsidRPr="00422956">
        <w:t>W biegu mogą brać</w:t>
      </w:r>
      <w:r w:rsidR="00BB7F4D" w:rsidRPr="00422956">
        <w:t xml:space="preserve"> udział</w:t>
      </w:r>
      <w:r w:rsidRPr="00422956">
        <w:t xml:space="preserve"> zawodniczki i </w:t>
      </w:r>
      <w:r w:rsidR="00770F1D" w:rsidRPr="00422956">
        <w:t>zawodnicy,</w:t>
      </w:r>
      <w:r w:rsidRPr="00422956">
        <w:t xml:space="preserve"> którzy ukończyli 16 rok życia</w:t>
      </w:r>
      <w:r w:rsidR="00951187" w:rsidRPr="00422956">
        <w:t>.</w:t>
      </w:r>
    </w:p>
    <w:p w14:paraId="2DFFA8EC" w14:textId="77777777" w:rsidR="00C37D41" w:rsidRPr="00422956" w:rsidRDefault="00FE4D8A" w:rsidP="00422956">
      <w:pPr>
        <w:pStyle w:val="NormalnyWeb"/>
        <w:numPr>
          <w:ilvl w:val="0"/>
          <w:numId w:val="11"/>
        </w:numPr>
        <w:spacing w:after="0"/>
        <w:jc w:val="both"/>
      </w:pPr>
      <w:r w:rsidRPr="00422956">
        <w:t xml:space="preserve">Bieg </w:t>
      </w:r>
      <w:r w:rsidR="00043303" w:rsidRPr="00422956">
        <w:t xml:space="preserve">odbędzie się </w:t>
      </w:r>
      <w:r w:rsidRPr="00422956">
        <w:t>bez podziału na kategorie wiekowe</w:t>
      </w:r>
      <w:r w:rsidR="00951187" w:rsidRPr="00422956">
        <w:t>.</w:t>
      </w:r>
    </w:p>
    <w:p w14:paraId="44002BB8" w14:textId="62750232" w:rsidR="00DD621C" w:rsidRPr="00422956" w:rsidRDefault="00DD621C" w:rsidP="00422956">
      <w:pPr>
        <w:pStyle w:val="NormalnyWeb"/>
        <w:numPr>
          <w:ilvl w:val="0"/>
          <w:numId w:val="11"/>
        </w:numPr>
        <w:spacing w:after="0"/>
        <w:jc w:val="both"/>
      </w:pPr>
      <w:r w:rsidRPr="00422956">
        <w:t xml:space="preserve">Zgłoszenie do biegu oraz podpisanie się na </w:t>
      </w:r>
      <w:r w:rsidR="00E45A30" w:rsidRPr="00422956">
        <w:t>karcie zgłoszeniowej</w:t>
      </w:r>
      <w:r w:rsidRPr="00422956">
        <w:t xml:space="preserve"> jest równoznaczne </w:t>
      </w:r>
      <w:r w:rsidR="00934316" w:rsidRPr="00422956">
        <w:br/>
      </w:r>
      <w:r w:rsidRPr="00422956">
        <w:t xml:space="preserve">z </w:t>
      </w:r>
      <w:r w:rsidR="00934316" w:rsidRPr="00422956">
        <w:t>p</w:t>
      </w:r>
      <w:r w:rsidRPr="00422956">
        <w:t>otwierdzeniem braku przeciwwskazań zdrowotnych do udziału w biegu oraz potwierdzenie startu w biegu na własn</w:t>
      </w:r>
      <w:r w:rsidR="00422956">
        <w:t>ą</w:t>
      </w:r>
      <w:r w:rsidRPr="00422956">
        <w:t xml:space="preserve"> odpowiedzialność</w:t>
      </w:r>
      <w:r w:rsidR="00951187" w:rsidRPr="00422956">
        <w:t>.</w:t>
      </w:r>
    </w:p>
    <w:p w14:paraId="5599FE58" w14:textId="77777777" w:rsidR="00DD621C" w:rsidRPr="00422956" w:rsidRDefault="00DD621C" w:rsidP="00422956">
      <w:pPr>
        <w:pStyle w:val="NormalnyWeb"/>
        <w:numPr>
          <w:ilvl w:val="0"/>
          <w:numId w:val="11"/>
        </w:numPr>
        <w:spacing w:after="0"/>
        <w:jc w:val="both"/>
      </w:pPr>
      <w:r w:rsidRPr="00422956">
        <w:t>Wszyscy uczestnicy biorący udział w biegu są zobowiązani do przestrzegania postanowień zawartych w regulaminie</w:t>
      </w:r>
      <w:r w:rsidR="00EA4559" w:rsidRPr="00422956">
        <w:t xml:space="preserve"> oraz słuchania poleceń służb porządkowych</w:t>
      </w:r>
      <w:r w:rsidR="00951187" w:rsidRPr="00422956">
        <w:t>.</w:t>
      </w:r>
    </w:p>
    <w:p w14:paraId="0FBF6145" w14:textId="77777777" w:rsidR="00BB7F4D" w:rsidRPr="00422956" w:rsidRDefault="00DD621C" w:rsidP="00422956">
      <w:pPr>
        <w:pStyle w:val="NormalnyWeb"/>
        <w:numPr>
          <w:ilvl w:val="0"/>
          <w:numId w:val="11"/>
        </w:numPr>
        <w:spacing w:after="0"/>
        <w:jc w:val="both"/>
      </w:pPr>
      <w:r w:rsidRPr="00422956">
        <w:t>Organizator zastrzega sobie prawo</w:t>
      </w:r>
      <w:r w:rsidR="00BB7F4D" w:rsidRPr="00422956">
        <w:t>:</w:t>
      </w:r>
    </w:p>
    <w:p w14:paraId="3C034BBD" w14:textId="77777777" w:rsidR="00DD621C" w:rsidRPr="00422956" w:rsidRDefault="00DD621C" w:rsidP="00422956">
      <w:pPr>
        <w:pStyle w:val="NormalnyWeb"/>
        <w:numPr>
          <w:ilvl w:val="1"/>
          <w:numId w:val="11"/>
        </w:numPr>
        <w:spacing w:after="0"/>
        <w:jc w:val="both"/>
      </w:pPr>
      <w:r w:rsidRPr="00422956">
        <w:t>do odmowy dopuszczenia do udziału w biegu</w:t>
      </w:r>
      <w:r w:rsidR="00BB7F4D" w:rsidRPr="00422956">
        <w:t xml:space="preserve"> i zdyskwalifikowaniu</w:t>
      </w:r>
      <w:r w:rsidRPr="00422956">
        <w:t xml:space="preserve"> każdego uczestnika, który nie będzie przestrzegał postanowień zawartych w regulaminie</w:t>
      </w:r>
      <w:r w:rsidR="00951187" w:rsidRPr="00422956">
        <w:t>,</w:t>
      </w:r>
    </w:p>
    <w:p w14:paraId="657D69EC" w14:textId="77777777" w:rsidR="00BB7F4D" w:rsidRPr="00422956" w:rsidRDefault="00BB7F4D" w:rsidP="00422956">
      <w:pPr>
        <w:pStyle w:val="NormalnyWeb"/>
        <w:numPr>
          <w:ilvl w:val="1"/>
          <w:numId w:val="11"/>
        </w:numPr>
        <w:spacing w:after="0"/>
        <w:jc w:val="both"/>
      </w:pPr>
      <w:r w:rsidRPr="00422956">
        <w:t>do wprowadzania zmian w programie biegu, które mogą zostać podane do publicznej wiadomości bezpośrednio w dniu imprezy</w:t>
      </w:r>
      <w:r w:rsidR="00951187" w:rsidRPr="00422956">
        <w:t>,</w:t>
      </w:r>
    </w:p>
    <w:p w14:paraId="175581E4" w14:textId="77777777" w:rsidR="00BB7F4D" w:rsidRPr="00422956" w:rsidRDefault="00BB7F4D" w:rsidP="00422956">
      <w:pPr>
        <w:pStyle w:val="NormalnyWeb"/>
        <w:numPr>
          <w:ilvl w:val="1"/>
          <w:numId w:val="11"/>
        </w:numPr>
        <w:spacing w:after="0"/>
        <w:jc w:val="both"/>
      </w:pPr>
      <w:r w:rsidRPr="00422956">
        <w:t>do niedopuszczenia do biegu osób pod wpływem alkoholu lub innych środków odurzających</w:t>
      </w:r>
      <w:r w:rsidR="00951187" w:rsidRPr="00422956">
        <w:t>.</w:t>
      </w:r>
    </w:p>
    <w:p w14:paraId="4664C4AB" w14:textId="77777777" w:rsidR="00DD621C" w:rsidRPr="00422956" w:rsidRDefault="00DD621C" w:rsidP="00422956">
      <w:pPr>
        <w:pStyle w:val="NormalnyWeb"/>
        <w:numPr>
          <w:ilvl w:val="0"/>
          <w:numId w:val="11"/>
        </w:numPr>
        <w:spacing w:after="0"/>
        <w:jc w:val="both"/>
      </w:pPr>
      <w:r w:rsidRPr="00422956">
        <w:t>Bieg odbędzie się bez względu na pogodę w obrębie podanej trasy biegu</w:t>
      </w:r>
      <w:r w:rsidR="00951187" w:rsidRPr="00422956">
        <w:t>.</w:t>
      </w:r>
    </w:p>
    <w:p w14:paraId="22D9C0D8" w14:textId="77777777" w:rsidR="00DD621C" w:rsidRPr="00422956" w:rsidRDefault="00DD621C" w:rsidP="00422956">
      <w:pPr>
        <w:pStyle w:val="NormalnyWeb"/>
        <w:numPr>
          <w:ilvl w:val="0"/>
          <w:numId w:val="11"/>
        </w:numPr>
        <w:spacing w:after="0"/>
        <w:jc w:val="both"/>
      </w:pPr>
      <w:r w:rsidRPr="00422956">
        <w:t>Bieg zabezpieczony jest przez Organizatora w zakresie pomocy medycznej oraz odpowiednimi służbami porządkowymi</w:t>
      </w:r>
      <w:r w:rsidR="00951187" w:rsidRPr="00422956">
        <w:t>.</w:t>
      </w:r>
    </w:p>
    <w:p w14:paraId="16C7E774" w14:textId="1C132DC7" w:rsidR="00DD621C" w:rsidRPr="00422956" w:rsidRDefault="00DD621C" w:rsidP="00422956">
      <w:pPr>
        <w:pStyle w:val="NormalnyWeb"/>
        <w:numPr>
          <w:ilvl w:val="0"/>
          <w:numId w:val="11"/>
        </w:numPr>
        <w:spacing w:after="0"/>
        <w:jc w:val="both"/>
      </w:pPr>
      <w:r w:rsidRPr="00422956">
        <w:t>Organizator informuje, że n</w:t>
      </w:r>
      <w:r w:rsidR="00934316" w:rsidRPr="00422956">
        <w:t>ie ubezpiecza uczestników biegu</w:t>
      </w:r>
      <w:r w:rsidR="00770F1D" w:rsidRPr="00422956">
        <w:t>.</w:t>
      </w:r>
    </w:p>
    <w:p w14:paraId="0E06FD79" w14:textId="27153754" w:rsidR="0030266D" w:rsidRPr="00422956" w:rsidRDefault="005C6D3E" w:rsidP="00942DE4">
      <w:pPr>
        <w:pStyle w:val="NormalnyWeb"/>
        <w:numPr>
          <w:ilvl w:val="0"/>
          <w:numId w:val="11"/>
        </w:numPr>
        <w:spacing w:after="0"/>
        <w:jc w:val="both"/>
      </w:pPr>
      <w:r w:rsidRPr="00422956">
        <w:t>Numer</w:t>
      </w:r>
      <w:r w:rsidR="00EA4559" w:rsidRPr="00422956">
        <w:t xml:space="preserve"> kontaktow</w:t>
      </w:r>
      <w:r w:rsidRPr="00422956">
        <w:t>y</w:t>
      </w:r>
      <w:r w:rsidR="00EA4559" w:rsidRPr="00422956">
        <w:t xml:space="preserve"> do osób odpowiedzialnych za organizację biegu</w:t>
      </w:r>
      <w:r w:rsidRPr="00422956">
        <w:t>:</w:t>
      </w:r>
      <w:r w:rsidR="00770F1D" w:rsidRPr="00422956">
        <w:t xml:space="preserve"> </w:t>
      </w:r>
      <w:r w:rsidR="00934316" w:rsidRPr="00422956">
        <w:t>tel. 15</w:t>
      </w:r>
      <w:r w:rsidR="00C91E77" w:rsidRPr="00422956">
        <w:t> </w:t>
      </w:r>
      <w:r w:rsidR="00DD621C" w:rsidRPr="00422956">
        <w:t>822</w:t>
      </w:r>
      <w:r w:rsidR="00C91E77" w:rsidRPr="00422956">
        <w:t xml:space="preserve"> </w:t>
      </w:r>
      <w:r w:rsidR="00DD621C" w:rsidRPr="00422956">
        <w:t>95</w:t>
      </w:r>
      <w:r w:rsidR="00C91E77" w:rsidRPr="00422956">
        <w:t xml:space="preserve"> </w:t>
      </w:r>
      <w:r w:rsidR="00DD621C" w:rsidRPr="00422956">
        <w:t xml:space="preserve">22, </w:t>
      </w:r>
      <w:r w:rsidR="00942DE4">
        <w:br/>
      </w:r>
      <w:r w:rsidR="00EA4559" w:rsidRPr="00422956">
        <w:t>wew. 39</w:t>
      </w:r>
      <w:r w:rsidR="00951187" w:rsidRPr="00422956">
        <w:t>.</w:t>
      </w:r>
    </w:p>
    <w:p w14:paraId="3D36C481" w14:textId="77777777" w:rsidR="00554D64" w:rsidRPr="00422956" w:rsidRDefault="00554D64" w:rsidP="00422956">
      <w:pPr>
        <w:pStyle w:val="NormalnyWeb"/>
        <w:numPr>
          <w:ilvl w:val="0"/>
          <w:numId w:val="11"/>
        </w:numPr>
        <w:spacing w:after="85"/>
        <w:jc w:val="both"/>
      </w:pPr>
      <w:r w:rsidRPr="00422956">
        <w:t>Wszystkie sporne kwestie rozstrzygał będzie organizator</w:t>
      </w:r>
      <w:r w:rsidR="00424179" w:rsidRPr="00422956">
        <w:t>.</w:t>
      </w:r>
    </w:p>
    <w:p w14:paraId="7FE8ACFD" w14:textId="2E9ED820" w:rsidR="00770F1D" w:rsidRPr="00422956" w:rsidRDefault="00770F1D" w:rsidP="00422956">
      <w:pPr>
        <w:pStyle w:val="NormalnyWeb"/>
        <w:spacing w:after="85"/>
        <w:ind w:left="720"/>
        <w:jc w:val="center"/>
        <w:rPr>
          <w:b/>
          <w:bCs/>
        </w:rPr>
      </w:pPr>
      <w:r w:rsidRPr="00422956">
        <w:rPr>
          <w:b/>
          <w:bCs/>
        </w:rPr>
        <w:t xml:space="preserve">                                                                               </w:t>
      </w:r>
    </w:p>
    <w:sectPr w:rsidR="00770F1D" w:rsidRPr="00422956" w:rsidSect="00942DE4">
      <w:pgSz w:w="11906" w:h="16838"/>
      <w:pgMar w:top="907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7F31"/>
    <w:multiLevelType w:val="multilevel"/>
    <w:tmpl w:val="283A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73474"/>
    <w:multiLevelType w:val="hybridMultilevel"/>
    <w:tmpl w:val="A73C1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29F8"/>
    <w:multiLevelType w:val="multilevel"/>
    <w:tmpl w:val="B94A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22F75"/>
    <w:multiLevelType w:val="multilevel"/>
    <w:tmpl w:val="0968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6291A"/>
    <w:multiLevelType w:val="multilevel"/>
    <w:tmpl w:val="22C8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97EC5"/>
    <w:multiLevelType w:val="hybridMultilevel"/>
    <w:tmpl w:val="977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143A"/>
    <w:multiLevelType w:val="multilevel"/>
    <w:tmpl w:val="192E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07C63"/>
    <w:multiLevelType w:val="multilevel"/>
    <w:tmpl w:val="8176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22083"/>
    <w:multiLevelType w:val="multilevel"/>
    <w:tmpl w:val="CCC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62FF1"/>
    <w:multiLevelType w:val="hybridMultilevel"/>
    <w:tmpl w:val="F81A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B4F7C"/>
    <w:multiLevelType w:val="hybridMultilevel"/>
    <w:tmpl w:val="281AB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A26AE"/>
    <w:multiLevelType w:val="multilevel"/>
    <w:tmpl w:val="2224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E2ED5"/>
    <w:multiLevelType w:val="multilevel"/>
    <w:tmpl w:val="2AAA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D3A89"/>
    <w:multiLevelType w:val="multilevel"/>
    <w:tmpl w:val="C7C4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24A3A"/>
    <w:multiLevelType w:val="multilevel"/>
    <w:tmpl w:val="E6B2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10EA1"/>
    <w:multiLevelType w:val="hybridMultilevel"/>
    <w:tmpl w:val="2200D2A0"/>
    <w:lvl w:ilvl="0" w:tplc="EFBA51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95781">
    <w:abstractNumId w:val="0"/>
  </w:num>
  <w:num w:numId="2" w16cid:durableId="1349335058">
    <w:abstractNumId w:val="11"/>
  </w:num>
  <w:num w:numId="3" w16cid:durableId="2136101205">
    <w:abstractNumId w:val="14"/>
  </w:num>
  <w:num w:numId="4" w16cid:durableId="1030452436">
    <w:abstractNumId w:val="13"/>
  </w:num>
  <w:num w:numId="5" w16cid:durableId="516164325">
    <w:abstractNumId w:val="4"/>
  </w:num>
  <w:num w:numId="6" w16cid:durableId="647171261">
    <w:abstractNumId w:val="3"/>
  </w:num>
  <w:num w:numId="7" w16cid:durableId="645090307">
    <w:abstractNumId w:val="8"/>
  </w:num>
  <w:num w:numId="8" w16cid:durableId="2104061423">
    <w:abstractNumId w:val="7"/>
  </w:num>
  <w:num w:numId="9" w16cid:durableId="424497191">
    <w:abstractNumId w:val="2"/>
  </w:num>
  <w:num w:numId="10" w16cid:durableId="354893828">
    <w:abstractNumId w:val="6"/>
  </w:num>
  <w:num w:numId="11" w16cid:durableId="275913030">
    <w:abstractNumId w:val="12"/>
  </w:num>
  <w:num w:numId="12" w16cid:durableId="1092435120">
    <w:abstractNumId w:val="5"/>
  </w:num>
  <w:num w:numId="13" w16cid:durableId="388459299">
    <w:abstractNumId w:val="9"/>
  </w:num>
  <w:num w:numId="14" w16cid:durableId="218246524">
    <w:abstractNumId w:val="1"/>
  </w:num>
  <w:num w:numId="15" w16cid:durableId="103886778">
    <w:abstractNumId w:val="15"/>
  </w:num>
  <w:num w:numId="16" w16cid:durableId="423763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21C"/>
    <w:rsid w:val="00011A1B"/>
    <w:rsid w:val="00043303"/>
    <w:rsid w:val="00062275"/>
    <w:rsid w:val="000B635D"/>
    <w:rsid w:val="00130CBA"/>
    <w:rsid w:val="001637FD"/>
    <w:rsid w:val="0022385D"/>
    <w:rsid w:val="002637A9"/>
    <w:rsid w:val="00267BE2"/>
    <w:rsid w:val="00290E82"/>
    <w:rsid w:val="002C6C3D"/>
    <w:rsid w:val="0030266D"/>
    <w:rsid w:val="00332A3C"/>
    <w:rsid w:val="003459C9"/>
    <w:rsid w:val="00394484"/>
    <w:rsid w:val="003A14D1"/>
    <w:rsid w:val="003D77FA"/>
    <w:rsid w:val="0040324D"/>
    <w:rsid w:val="00422956"/>
    <w:rsid w:val="00424179"/>
    <w:rsid w:val="004E1934"/>
    <w:rsid w:val="004E7CDD"/>
    <w:rsid w:val="00554D64"/>
    <w:rsid w:val="005979BF"/>
    <w:rsid w:val="005C6D3E"/>
    <w:rsid w:val="005E54AB"/>
    <w:rsid w:val="007643C8"/>
    <w:rsid w:val="00770F1D"/>
    <w:rsid w:val="007A015A"/>
    <w:rsid w:val="007D0E2D"/>
    <w:rsid w:val="008C3C88"/>
    <w:rsid w:val="00934316"/>
    <w:rsid w:val="00942DE4"/>
    <w:rsid w:val="00951187"/>
    <w:rsid w:val="009930BD"/>
    <w:rsid w:val="009E1C3C"/>
    <w:rsid w:val="00A34DCB"/>
    <w:rsid w:val="00A659BC"/>
    <w:rsid w:val="00A8667D"/>
    <w:rsid w:val="00AF6A97"/>
    <w:rsid w:val="00BB7F4D"/>
    <w:rsid w:val="00C1564A"/>
    <w:rsid w:val="00C2265C"/>
    <w:rsid w:val="00C27B60"/>
    <w:rsid w:val="00C34F9A"/>
    <w:rsid w:val="00C37D41"/>
    <w:rsid w:val="00C56012"/>
    <w:rsid w:val="00C91E77"/>
    <w:rsid w:val="00CE1B6C"/>
    <w:rsid w:val="00CF7257"/>
    <w:rsid w:val="00D02D12"/>
    <w:rsid w:val="00D6213E"/>
    <w:rsid w:val="00DA3850"/>
    <w:rsid w:val="00DD621C"/>
    <w:rsid w:val="00DF26B3"/>
    <w:rsid w:val="00E45A30"/>
    <w:rsid w:val="00EA4559"/>
    <w:rsid w:val="00EC178D"/>
    <w:rsid w:val="00F6168A"/>
    <w:rsid w:val="00FA01DF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A4D8"/>
  <w15:docId w15:val="{2AC41300-5D5E-45A3-9558-FE508B12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D621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Przemysław Smoliński</cp:lastModifiedBy>
  <cp:revision>30</cp:revision>
  <cp:lastPrinted>2022-02-07T08:34:00Z</cp:lastPrinted>
  <dcterms:created xsi:type="dcterms:W3CDTF">2022-02-03T07:44:00Z</dcterms:created>
  <dcterms:modified xsi:type="dcterms:W3CDTF">2025-01-30T11:06:00Z</dcterms:modified>
</cp:coreProperties>
</file>